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E2D" w:rsidRPr="00A305C5" w:rsidRDefault="00437E2D" w:rsidP="00437E2D">
      <w:pPr>
        <w:jc w:val="center"/>
      </w:pPr>
      <w:r w:rsidRPr="00A305C5">
        <w:t>Сведения</w:t>
      </w:r>
    </w:p>
    <w:p w:rsidR="00437E2D" w:rsidRPr="00A305C5" w:rsidRDefault="00437E2D" w:rsidP="00437E2D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37E2D" w:rsidRPr="00A305C5" w:rsidRDefault="00437E2D" w:rsidP="00437E2D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37E2D" w:rsidRPr="00A305C5" w:rsidRDefault="00437E2D" w:rsidP="00437E2D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437E2D" w:rsidRPr="00A305C5" w:rsidRDefault="00437E2D" w:rsidP="00437E2D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437E2D" w:rsidRDefault="00437E2D" w:rsidP="00437E2D">
      <w:pPr>
        <w:jc w:val="center"/>
        <w:rPr>
          <w:sz w:val="28"/>
          <w:szCs w:val="28"/>
        </w:rPr>
      </w:pPr>
    </w:p>
    <w:p w:rsidR="00437E2D" w:rsidRDefault="00437E2D" w:rsidP="00437E2D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37E2D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437E2D" w:rsidRPr="00A305C5" w:rsidRDefault="00437E2D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37E2D" w:rsidRPr="00A305C5" w:rsidRDefault="00437E2D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37E2D" w:rsidRPr="00A305C5" w:rsidRDefault="00437E2D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437E2D" w:rsidRPr="00A305C5" w:rsidRDefault="00437E2D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37E2D" w:rsidRPr="00A305C5" w:rsidRDefault="00437E2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37E2D" w:rsidRPr="00A305C5" w:rsidRDefault="00437E2D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37E2D" w:rsidRPr="00A305C5" w:rsidRDefault="00437E2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37E2D" w:rsidRPr="00A305C5" w:rsidRDefault="00437E2D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37E2D" w:rsidRPr="00A305C5" w:rsidRDefault="00437E2D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37E2D" w:rsidRPr="00A305C5" w:rsidTr="00A62150">
        <w:trPr>
          <w:trHeight w:val="725"/>
        </w:trPr>
        <w:tc>
          <w:tcPr>
            <w:tcW w:w="1980" w:type="dxa"/>
            <w:vMerge/>
          </w:tcPr>
          <w:p w:rsidR="00437E2D" w:rsidRPr="00A305C5" w:rsidRDefault="00437E2D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437E2D" w:rsidRPr="00A305C5" w:rsidRDefault="00437E2D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437E2D" w:rsidRPr="00A305C5" w:rsidRDefault="00437E2D" w:rsidP="00A62150">
            <w:pPr>
              <w:jc w:val="center"/>
            </w:pPr>
          </w:p>
        </w:tc>
        <w:tc>
          <w:tcPr>
            <w:tcW w:w="2340" w:type="dxa"/>
          </w:tcPr>
          <w:p w:rsidR="00437E2D" w:rsidRPr="00A305C5" w:rsidRDefault="00437E2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37E2D" w:rsidRPr="00A305C5" w:rsidRDefault="00437E2D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37E2D" w:rsidRPr="00A305C5" w:rsidRDefault="00437E2D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437E2D" w:rsidRPr="00A305C5" w:rsidRDefault="00437E2D" w:rsidP="00A62150">
            <w:pPr>
              <w:jc w:val="center"/>
            </w:pPr>
            <w:r w:rsidRPr="00A305C5">
              <w:t>Страна</w:t>
            </w:r>
          </w:p>
          <w:p w:rsidR="00437E2D" w:rsidRPr="00A305C5" w:rsidRDefault="00437E2D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37E2D" w:rsidRPr="00A305C5" w:rsidRDefault="00437E2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37E2D" w:rsidRPr="00A305C5" w:rsidRDefault="00437E2D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37E2D" w:rsidRPr="00A305C5" w:rsidRDefault="00437E2D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37E2D" w:rsidRPr="00A305C5" w:rsidRDefault="00437E2D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437E2D" w:rsidRPr="00A305C5" w:rsidRDefault="00437E2D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37E2D" w:rsidRPr="00A305C5" w:rsidRDefault="00437E2D" w:rsidP="00A62150">
            <w:pPr>
              <w:jc w:val="center"/>
            </w:pPr>
          </w:p>
        </w:tc>
      </w:tr>
      <w:tr w:rsidR="00437E2D" w:rsidRPr="00A305C5" w:rsidTr="00A62150">
        <w:trPr>
          <w:trHeight w:val="964"/>
        </w:trPr>
        <w:tc>
          <w:tcPr>
            <w:tcW w:w="1980" w:type="dxa"/>
          </w:tcPr>
          <w:p w:rsidR="00437E2D" w:rsidRDefault="00437E2D" w:rsidP="00A62150">
            <w:pPr>
              <w:jc w:val="center"/>
            </w:pPr>
            <w:proofErr w:type="spellStart"/>
            <w:r>
              <w:t>Задарожная</w:t>
            </w:r>
            <w:proofErr w:type="spellEnd"/>
            <w:r>
              <w:t xml:space="preserve"> Татьяна Васильевна</w:t>
            </w: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620" w:type="dxa"/>
          </w:tcPr>
          <w:p w:rsidR="00437E2D" w:rsidRPr="00A305C5" w:rsidRDefault="00437E2D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437E2D" w:rsidRDefault="00437E2D" w:rsidP="00A62150">
            <w:pPr>
              <w:jc w:val="center"/>
            </w:pPr>
            <w:r>
              <w:t>66</w:t>
            </w:r>
            <w:r w:rsidR="001D336E">
              <w:t>,</w:t>
            </w:r>
            <w:r>
              <w:t>066</w:t>
            </w:r>
          </w:p>
          <w:p w:rsidR="00437E2D" w:rsidRDefault="00437E2D" w:rsidP="00A62150">
            <w:pPr>
              <w:jc w:val="center"/>
            </w:pPr>
          </w:p>
          <w:p w:rsidR="00437E2D" w:rsidRDefault="00437E2D" w:rsidP="00A62150">
            <w:pPr>
              <w:jc w:val="center"/>
            </w:pP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2340" w:type="dxa"/>
          </w:tcPr>
          <w:p w:rsidR="00437E2D" w:rsidRDefault="00437E2D" w:rsidP="00A62150">
            <w:pPr>
              <w:jc w:val="center"/>
            </w:pPr>
            <w:r>
              <w:t>Квартира (общая ¼)</w:t>
            </w:r>
          </w:p>
          <w:p w:rsidR="00437E2D" w:rsidRPr="00F1618F" w:rsidRDefault="00437E2D" w:rsidP="00A62150">
            <w:pPr>
              <w:jc w:val="center"/>
            </w:pPr>
          </w:p>
          <w:p w:rsidR="00437E2D" w:rsidRPr="00C01A0B" w:rsidRDefault="00437E2D" w:rsidP="00A62150">
            <w:pPr>
              <w:jc w:val="center"/>
            </w:pPr>
          </w:p>
        </w:tc>
        <w:tc>
          <w:tcPr>
            <w:tcW w:w="900" w:type="dxa"/>
          </w:tcPr>
          <w:p w:rsidR="00437E2D" w:rsidRPr="00A305C5" w:rsidRDefault="00437E2D" w:rsidP="00A62150">
            <w:pPr>
              <w:jc w:val="center"/>
            </w:pPr>
            <w:r>
              <w:t>66,6</w:t>
            </w:r>
          </w:p>
        </w:tc>
        <w:tc>
          <w:tcPr>
            <w:tcW w:w="1800" w:type="dxa"/>
          </w:tcPr>
          <w:p w:rsidR="00437E2D" w:rsidRDefault="00437E2D" w:rsidP="00A62150">
            <w:pPr>
              <w:jc w:val="center"/>
            </w:pPr>
            <w:r>
              <w:t>РФ</w:t>
            </w:r>
          </w:p>
          <w:p w:rsidR="00437E2D" w:rsidRDefault="00437E2D" w:rsidP="00A62150">
            <w:pPr>
              <w:jc w:val="center"/>
            </w:pP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732" w:type="dxa"/>
          </w:tcPr>
          <w:p w:rsidR="00437E2D" w:rsidRDefault="00437E2D" w:rsidP="00A62150">
            <w:pPr>
              <w:jc w:val="center"/>
            </w:pPr>
            <w:r>
              <w:t>квартира</w:t>
            </w: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080" w:type="dxa"/>
          </w:tcPr>
          <w:p w:rsidR="00437E2D" w:rsidRDefault="00437E2D" w:rsidP="00A62150">
            <w:pPr>
              <w:jc w:val="center"/>
            </w:pPr>
            <w:r>
              <w:t>37,7</w:t>
            </w: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260" w:type="dxa"/>
          </w:tcPr>
          <w:p w:rsidR="00437E2D" w:rsidRDefault="00437E2D" w:rsidP="00A62150">
            <w:pPr>
              <w:jc w:val="center"/>
            </w:pPr>
            <w:r>
              <w:t>РФ</w:t>
            </w: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718" w:type="dxa"/>
          </w:tcPr>
          <w:p w:rsidR="00437E2D" w:rsidRPr="00B274F5" w:rsidRDefault="00437E2D" w:rsidP="00A62150">
            <w:pPr>
              <w:jc w:val="center"/>
            </w:pPr>
            <w:r>
              <w:t>-</w:t>
            </w:r>
          </w:p>
        </w:tc>
      </w:tr>
    </w:tbl>
    <w:p w:rsidR="00437E2D" w:rsidRDefault="00437E2D" w:rsidP="00437E2D">
      <w:pPr>
        <w:jc w:val="center"/>
        <w:rPr>
          <w:sz w:val="28"/>
          <w:szCs w:val="28"/>
        </w:rPr>
      </w:pPr>
    </w:p>
    <w:p w:rsidR="00437E2D" w:rsidRPr="009D1C7E" w:rsidRDefault="00437E2D" w:rsidP="00437E2D">
      <w:pPr>
        <w:jc w:val="right"/>
      </w:pPr>
      <w:r w:rsidRPr="009D1C7E">
        <w:t xml:space="preserve">_____________________________  </w:t>
      </w:r>
      <w:r w:rsidR="001D336E">
        <w:t>Задорожная Т</w:t>
      </w:r>
      <w:r w:rsidRPr="009D1C7E">
        <w:t>.В.</w:t>
      </w:r>
    </w:p>
    <w:p w:rsidR="00437E2D" w:rsidRPr="009D1C7E" w:rsidRDefault="00437E2D" w:rsidP="00437E2D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437E2D" w:rsidRDefault="00437E2D" w:rsidP="00437E2D"/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50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336E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37E2D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0950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2013-06-06T05:25:00Z</dcterms:created>
  <dcterms:modified xsi:type="dcterms:W3CDTF">2013-07-11T13:47:00Z</dcterms:modified>
</cp:coreProperties>
</file>